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476CE" w14:textId="3AAE1517" w:rsidR="007503E7" w:rsidRPr="008E4733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8E4733">
        <w:rPr>
          <w:rFonts w:ascii="Arial Narrow" w:hAnsi="Arial Narrow" w:cs="Arial"/>
          <w:sz w:val="28"/>
          <w:szCs w:val="28"/>
        </w:rPr>
        <w:t>OFERTA</w:t>
      </w:r>
      <w:r w:rsidR="00152C8C" w:rsidRPr="008E4733">
        <w:rPr>
          <w:rFonts w:ascii="Arial Narrow" w:hAnsi="Arial Narrow" w:cs="Arial"/>
          <w:sz w:val="28"/>
          <w:szCs w:val="28"/>
        </w:rPr>
        <w:t xml:space="preserve"> PO AUKCJI</w:t>
      </w:r>
      <w:r w:rsidR="007C1747" w:rsidRPr="008E4733">
        <w:rPr>
          <w:rFonts w:ascii="Arial Narrow" w:hAnsi="Arial Narrow" w:cs="Arial"/>
          <w:sz w:val="28"/>
          <w:szCs w:val="28"/>
        </w:rPr>
        <w:t>/NEGOCJACJACH</w:t>
      </w:r>
    </w:p>
    <w:p w14:paraId="4594D72F" w14:textId="63EE6AFA" w:rsidR="009A046F" w:rsidRPr="008E4733" w:rsidRDefault="009A046F" w:rsidP="00270358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8E4733">
        <w:rPr>
          <w:rFonts w:ascii="Arial Narrow" w:hAnsi="Arial Narrow" w:cs="Arial"/>
          <w:bCs/>
          <w:sz w:val="22"/>
          <w:szCs w:val="22"/>
        </w:rPr>
        <w:t xml:space="preserve">w postępowaniu nr </w:t>
      </w:r>
      <w:r w:rsidR="003E6A76" w:rsidRPr="008E4733">
        <w:rPr>
          <w:rFonts w:ascii="Arial Narrow" w:hAnsi="Arial Narrow" w:cs="Arial"/>
          <w:b/>
          <w:bCs/>
          <w:sz w:val="22"/>
          <w:szCs w:val="22"/>
        </w:rPr>
        <w:t>EITE/2</w:t>
      </w:r>
      <w:r w:rsidR="004315CD">
        <w:rPr>
          <w:rFonts w:ascii="Arial Narrow" w:hAnsi="Arial Narrow" w:cs="Arial"/>
          <w:b/>
          <w:bCs/>
          <w:sz w:val="22"/>
          <w:szCs w:val="22"/>
        </w:rPr>
        <w:t>/000113/</w:t>
      </w:r>
      <w:r w:rsidR="003E6A76" w:rsidRPr="008E4733">
        <w:rPr>
          <w:rFonts w:ascii="Arial Narrow" w:hAnsi="Arial Narrow" w:cs="Arial"/>
          <w:b/>
          <w:bCs/>
          <w:sz w:val="22"/>
          <w:szCs w:val="22"/>
        </w:rPr>
        <w:t>2</w:t>
      </w:r>
      <w:r w:rsidR="00C642BB" w:rsidRPr="008E4733">
        <w:rPr>
          <w:rFonts w:ascii="Arial Narrow" w:hAnsi="Arial Narrow" w:cs="Arial"/>
          <w:b/>
          <w:bCs/>
          <w:sz w:val="22"/>
          <w:szCs w:val="22"/>
        </w:rPr>
        <w:t>6</w:t>
      </w:r>
      <w:r w:rsidR="00270358" w:rsidRPr="008E4733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8E4733">
        <w:rPr>
          <w:rFonts w:ascii="Arial Narrow" w:hAnsi="Arial Narrow" w:cs="Arial"/>
          <w:bCs/>
          <w:sz w:val="22"/>
          <w:szCs w:val="22"/>
        </w:rPr>
        <w:t>o udzielenie zamówienia niepublicznego, którego przedmiotem jest</w:t>
      </w:r>
    </w:p>
    <w:p w14:paraId="7A100D79" w14:textId="654C53CA" w:rsidR="009A046F" w:rsidRPr="008E4733" w:rsidRDefault="003E6A76" w:rsidP="003E6A76">
      <w:pPr>
        <w:pStyle w:val="Tekstpodstawowywcity"/>
        <w:tabs>
          <w:tab w:val="center" w:pos="4819"/>
          <w:tab w:val="left" w:pos="6520"/>
        </w:tabs>
        <w:suppressAutoHyphens/>
        <w:spacing w:before="240" w:line="264" w:lineRule="auto"/>
        <w:ind w:left="0"/>
        <w:jc w:val="left"/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</w:pPr>
      <w:r w:rsidRPr="008E4733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ab/>
      </w:r>
      <w:r w:rsidR="002D508A" w:rsidRPr="008E4733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>Budowa zimnych korytarzy w serwerowni</w:t>
      </w:r>
      <w:r w:rsidRPr="008E4733">
        <w:rPr>
          <w:rFonts w:ascii="Arial Narrow" w:hAnsi="Arial Narrow" w:cs="Arial"/>
          <w:b/>
          <w:color w:val="000000"/>
          <w:sz w:val="22"/>
          <w:szCs w:val="22"/>
          <w:shd w:val="clear" w:color="auto" w:fill="FDFDFD"/>
        </w:rPr>
        <w:tab/>
      </w:r>
    </w:p>
    <w:p w14:paraId="11F29CAA" w14:textId="391AD0C7" w:rsidR="00E56B3B" w:rsidRPr="008E4733" w:rsidRDefault="007466F0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8E4733">
        <w:rPr>
          <w:rFonts w:ascii="Arial Narrow" w:hAnsi="Arial Narrow" w:cs="Arial"/>
          <w:b/>
          <w:sz w:val="20"/>
        </w:rPr>
        <w:t>Oferent</w:t>
      </w:r>
      <w:r w:rsidR="00E56B3B" w:rsidRPr="008E4733">
        <w:rPr>
          <w:rFonts w:ascii="Arial Narrow" w:hAnsi="Arial Narrow" w:cs="Arial"/>
          <w:b/>
          <w:sz w:val="20"/>
        </w:rPr>
        <w:t xml:space="preserve"> </w:t>
      </w:r>
      <w:r w:rsidR="00B70CAC" w:rsidRPr="008E4733">
        <w:rPr>
          <w:rFonts w:ascii="Arial Narrow" w:hAnsi="Arial Narrow" w:cs="Arial"/>
          <w:b/>
          <w:sz w:val="20"/>
        </w:rPr>
        <w:t xml:space="preserve">1 </w:t>
      </w:r>
      <w:r w:rsidR="00E56B3B" w:rsidRPr="008E4733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</w:t>
      </w:r>
    </w:p>
    <w:p w14:paraId="2370E167" w14:textId="1B595878" w:rsidR="00E56B3B" w:rsidRPr="008E4733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8E4733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</w:t>
      </w:r>
    </w:p>
    <w:p w14:paraId="3C83F65F" w14:textId="7E804EBB" w:rsidR="00E56B3B" w:rsidRPr="008E4733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8E4733">
        <w:rPr>
          <w:rFonts w:ascii="Arial Narrow" w:hAnsi="Arial Narrow" w:cs="Arial"/>
          <w:sz w:val="20"/>
        </w:rPr>
        <w:t>nr tel. .................................. NIP.............................................., REGON ...................................................</w:t>
      </w:r>
    </w:p>
    <w:p w14:paraId="02BFD2AA" w14:textId="199012A9" w:rsidR="00B70CAC" w:rsidRPr="008E4733" w:rsidRDefault="007466F0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 w:rsidRPr="008E4733">
        <w:rPr>
          <w:rFonts w:ascii="Arial Narrow" w:hAnsi="Arial Narrow" w:cs="Arial"/>
          <w:b/>
          <w:sz w:val="20"/>
        </w:rPr>
        <w:t>Oferent</w:t>
      </w:r>
      <w:r w:rsidR="00B70CAC" w:rsidRPr="008E4733">
        <w:rPr>
          <w:rFonts w:ascii="Arial Narrow" w:hAnsi="Arial Narrow" w:cs="Arial"/>
          <w:b/>
          <w:sz w:val="20"/>
        </w:rPr>
        <w:t xml:space="preserve"> 2 * </w:t>
      </w:r>
      <w:r w:rsidR="00B70CAC" w:rsidRPr="008E4733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</w:t>
      </w:r>
    </w:p>
    <w:p w14:paraId="77396C98" w14:textId="77777777" w:rsidR="0001239E" w:rsidRPr="008E4733" w:rsidRDefault="0001239E" w:rsidP="0001239E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8E4733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</w:t>
      </w:r>
    </w:p>
    <w:p w14:paraId="10450993" w14:textId="77777777" w:rsidR="0001239E" w:rsidRPr="008E4733" w:rsidRDefault="0001239E" w:rsidP="0001239E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8E4733">
        <w:rPr>
          <w:rFonts w:ascii="Arial Narrow" w:hAnsi="Arial Narrow" w:cs="Arial"/>
          <w:sz w:val="20"/>
        </w:rPr>
        <w:t>nr tel. .................................. NIP.............................................., REGON ...................................................</w:t>
      </w:r>
    </w:p>
    <w:p w14:paraId="0F81D472" w14:textId="7F722D3F" w:rsidR="00B70CAC" w:rsidRPr="008E4733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8E4733">
        <w:rPr>
          <w:rFonts w:ascii="Arial Narrow" w:hAnsi="Arial Narrow" w:cs="Arial"/>
          <w:b/>
          <w:sz w:val="20"/>
        </w:rPr>
        <w:t>*</w:t>
      </w:r>
      <w:r w:rsidRPr="008E4733">
        <w:rPr>
          <w:rFonts w:ascii="Arial Narrow" w:hAnsi="Arial Narrow" w:cs="Arial"/>
          <w:sz w:val="20"/>
        </w:rPr>
        <w:t xml:space="preserve"> wypełnić w przypadku </w:t>
      </w:r>
      <w:r w:rsidR="007466F0" w:rsidRPr="008E4733">
        <w:rPr>
          <w:rFonts w:ascii="Arial Narrow" w:hAnsi="Arial Narrow" w:cs="Arial"/>
          <w:sz w:val="20"/>
        </w:rPr>
        <w:t>Oferentów</w:t>
      </w:r>
      <w:r w:rsidRPr="008E4733">
        <w:rPr>
          <w:rFonts w:ascii="Arial Narrow" w:hAnsi="Arial Narrow" w:cs="Arial"/>
          <w:sz w:val="20"/>
        </w:rPr>
        <w:t xml:space="preserve"> ubiegających się wspólnie o zamówienie</w:t>
      </w:r>
    </w:p>
    <w:p w14:paraId="65736861" w14:textId="77777777" w:rsidR="0052791A" w:rsidRPr="008E4733" w:rsidRDefault="0052791A" w:rsidP="0052791A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8E4733">
        <w:rPr>
          <w:rFonts w:ascii="Arial Narrow" w:hAnsi="Arial Narrow" w:cs="Arial"/>
          <w:b/>
          <w:sz w:val="20"/>
        </w:rPr>
        <w:t>Oferujemy wykonanie przedmiotu zamówienia za cenę:</w:t>
      </w:r>
    </w:p>
    <w:p w14:paraId="17782D7A" w14:textId="77777777" w:rsidR="0052791A" w:rsidRPr="008E4733" w:rsidRDefault="0052791A" w:rsidP="0052791A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8E4733">
        <w:rPr>
          <w:rFonts w:ascii="Arial Narrow" w:hAnsi="Arial Narrow" w:cs="Arial"/>
          <w:bCs/>
          <w:sz w:val="20"/>
        </w:rPr>
        <w:t xml:space="preserve">wartość netto: ........................................ zł (słownie: ....................................................... złotych) </w:t>
      </w:r>
    </w:p>
    <w:p w14:paraId="78756BCC" w14:textId="734CDA0C" w:rsidR="0052791A" w:rsidRPr="008E4733" w:rsidRDefault="0052791A" w:rsidP="0052791A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8E4733">
        <w:rPr>
          <w:rFonts w:ascii="Arial Narrow" w:hAnsi="Arial Narrow" w:cs="Arial"/>
          <w:bCs/>
          <w:sz w:val="20"/>
        </w:rPr>
        <w:t xml:space="preserve">VAT: stawka (…. %) wartość........................................zł (słownie......................................... złotych) </w:t>
      </w:r>
    </w:p>
    <w:p w14:paraId="4BB56014" w14:textId="410808A8" w:rsidR="0052791A" w:rsidRPr="008E4733" w:rsidRDefault="0052791A" w:rsidP="0052791A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8E4733">
        <w:rPr>
          <w:rFonts w:ascii="Arial Narrow" w:hAnsi="Arial Narrow" w:cs="Arial"/>
          <w:bCs/>
          <w:sz w:val="20"/>
        </w:rPr>
        <w:t>wartość brutto: .......................................................... zł (słownie: ...................................... złotych)</w:t>
      </w:r>
    </w:p>
    <w:p w14:paraId="0833B98F" w14:textId="77777777" w:rsidR="0052791A" w:rsidRPr="008E4733" w:rsidRDefault="0052791A" w:rsidP="0052791A">
      <w:pPr>
        <w:pStyle w:val="Tekstpodstawowywcity2"/>
        <w:spacing w:after="60" w:line="300" w:lineRule="atLeast"/>
        <w:ind w:left="360" w:firstLine="0"/>
        <w:rPr>
          <w:rFonts w:ascii="Arial Narrow" w:hAnsi="Arial Narrow" w:cs="Arial"/>
          <w:bCs/>
          <w:sz w:val="20"/>
        </w:rPr>
      </w:pPr>
      <w:bookmarkStart w:id="0" w:name="_Hlk105393955"/>
      <w:r w:rsidRPr="008E4733">
        <w:rPr>
          <w:rFonts w:ascii="Arial Narrow" w:hAnsi="Arial Narrow" w:cs="Arial"/>
          <w:bCs/>
          <w:sz w:val="20"/>
        </w:rPr>
        <w:t>w tym:</w:t>
      </w:r>
    </w:p>
    <w:tbl>
      <w:tblPr>
        <w:tblW w:w="963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709"/>
        <w:gridCol w:w="1275"/>
        <w:gridCol w:w="1559"/>
      </w:tblGrid>
      <w:tr w:rsidR="0052791A" w:rsidRPr="008E4733" w14:paraId="10C98CD1" w14:textId="77777777" w:rsidTr="006C1270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bookmarkEnd w:id="0"/>
          <w:p w14:paraId="436251B4" w14:textId="438D11F0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Lp</w:t>
            </w:r>
            <w:r w:rsidR="0001239E" w:rsidRPr="008E4733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2DE54D6B" w14:textId="77777777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Opis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D7D258" w14:textId="77777777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Ilość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02AD56F5" w14:textId="77777777" w:rsidR="0052791A" w:rsidRPr="008E4733" w:rsidRDefault="0052791A" w:rsidP="006C1270">
            <w:pPr>
              <w:jc w:val="center"/>
              <w:rPr>
                <w:rFonts w:ascii="Arial Narrow" w:hAnsi="Arial Narrow" w:cs="Arial"/>
                <w:b/>
              </w:rPr>
            </w:pPr>
            <w:r w:rsidRPr="008E4733">
              <w:rPr>
                <w:rFonts w:ascii="Arial Narrow" w:hAnsi="Arial Narrow" w:cs="Arial"/>
                <w:b/>
              </w:rPr>
              <w:t>Cena jednostkowa netto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EEDB870" w14:textId="77777777" w:rsidR="0052791A" w:rsidRPr="008E4733" w:rsidRDefault="0052791A" w:rsidP="006C1270">
            <w:pPr>
              <w:jc w:val="center"/>
              <w:rPr>
                <w:rFonts w:ascii="Arial Narrow" w:hAnsi="Arial Narrow" w:cs="Arial"/>
                <w:b/>
              </w:rPr>
            </w:pPr>
            <w:r w:rsidRPr="008E4733">
              <w:rPr>
                <w:rFonts w:ascii="Arial Narrow" w:hAnsi="Arial Narrow" w:cs="Arial"/>
                <w:b/>
              </w:rPr>
              <w:t>Wartość netto</w:t>
            </w:r>
          </w:p>
        </w:tc>
      </w:tr>
      <w:tr w:rsidR="0052791A" w:rsidRPr="008E4733" w14:paraId="4FE07B49" w14:textId="77777777" w:rsidTr="006C1270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1F2BD62A" w14:textId="77777777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14:paraId="6FC3D17C" w14:textId="77777777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6488625" w14:textId="77777777" w:rsidR="0052791A" w:rsidRPr="008E4733" w:rsidRDefault="0052791A" w:rsidP="006C1270">
            <w:pPr>
              <w:jc w:val="center"/>
              <w:rPr>
                <w:rFonts w:ascii="Arial Narrow" w:hAnsi="Arial Narrow"/>
                <w:b/>
              </w:rPr>
            </w:pPr>
            <w:r w:rsidRPr="008E4733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674F1C45" w14:textId="77777777" w:rsidR="0052791A" w:rsidRPr="008E4733" w:rsidRDefault="0052791A" w:rsidP="006C1270">
            <w:pPr>
              <w:jc w:val="center"/>
              <w:rPr>
                <w:rFonts w:ascii="Arial Narrow" w:hAnsi="Arial Narrow" w:cs="Arial"/>
                <w:b/>
              </w:rPr>
            </w:pPr>
            <w:r w:rsidRPr="008E4733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0FC734F" w14:textId="77777777" w:rsidR="0052791A" w:rsidRPr="008E4733" w:rsidRDefault="0052791A" w:rsidP="006C1270">
            <w:pPr>
              <w:jc w:val="center"/>
              <w:rPr>
                <w:rFonts w:ascii="Arial Narrow" w:hAnsi="Arial Narrow" w:cs="Arial"/>
                <w:b/>
              </w:rPr>
            </w:pPr>
            <w:r w:rsidRPr="008E4733">
              <w:rPr>
                <w:rFonts w:ascii="Arial Narrow" w:hAnsi="Arial Narrow" w:cs="Arial"/>
                <w:b/>
              </w:rPr>
              <w:t>5</w:t>
            </w:r>
          </w:p>
        </w:tc>
      </w:tr>
      <w:tr w:rsidR="009C032C" w:rsidRPr="008E4733" w14:paraId="79EAACA5" w14:textId="77777777" w:rsidTr="006C1270">
        <w:trPr>
          <w:trHeight w:val="345"/>
        </w:trPr>
        <w:tc>
          <w:tcPr>
            <w:tcW w:w="567" w:type="dxa"/>
            <w:vAlign w:val="center"/>
          </w:tcPr>
          <w:p w14:paraId="71E67456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3109F8C3" w14:textId="4C31A30C" w:rsidR="009C032C" w:rsidRPr="008E4733" w:rsidRDefault="009C032C" w:rsidP="009C032C">
            <w:pPr>
              <w:pStyle w:val="Defaul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Dostawa sprzętu (komplet materiałów wymaganych do budowy korytarzy) - komplet</w:t>
            </w:r>
          </w:p>
        </w:tc>
        <w:tc>
          <w:tcPr>
            <w:tcW w:w="709" w:type="dxa"/>
            <w:vAlign w:val="center"/>
          </w:tcPr>
          <w:p w14:paraId="66990B82" w14:textId="31A29BF8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kpl.</w:t>
            </w:r>
          </w:p>
        </w:tc>
        <w:tc>
          <w:tcPr>
            <w:tcW w:w="1275" w:type="dxa"/>
          </w:tcPr>
          <w:p w14:paraId="185B5CAF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FF72FB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C032C" w:rsidRPr="008E4733" w14:paraId="0FB0ED1C" w14:textId="77777777" w:rsidTr="006C1270">
        <w:trPr>
          <w:trHeight w:val="253"/>
        </w:trPr>
        <w:tc>
          <w:tcPr>
            <w:tcW w:w="567" w:type="dxa"/>
            <w:vAlign w:val="center"/>
          </w:tcPr>
          <w:p w14:paraId="3AEE2F40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14:paraId="5E978716" w14:textId="0EE63AAB" w:rsidR="009C032C" w:rsidRPr="008E4733" w:rsidRDefault="009C032C" w:rsidP="009C032C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Usługa instalacji, montażu, dokumentacja - komplet</w:t>
            </w:r>
          </w:p>
        </w:tc>
        <w:tc>
          <w:tcPr>
            <w:tcW w:w="709" w:type="dxa"/>
            <w:vAlign w:val="center"/>
          </w:tcPr>
          <w:p w14:paraId="762632DA" w14:textId="1BE8B9E2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E4733">
              <w:rPr>
                <w:rFonts w:ascii="Arial Narrow" w:hAnsi="Arial Narrow"/>
                <w:sz w:val="20"/>
                <w:szCs w:val="20"/>
              </w:rPr>
              <w:t>kpl.</w:t>
            </w:r>
          </w:p>
        </w:tc>
        <w:tc>
          <w:tcPr>
            <w:tcW w:w="1275" w:type="dxa"/>
          </w:tcPr>
          <w:p w14:paraId="3279C98F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36503D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C032C" w:rsidRPr="008E4733" w14:paraId="47312F14" w14:textId="77777777" w:rsidTr="006C1270">
        <w:trPr>
          <w:trHeight w:val="48"/>
        </w:trPr>
        <w:tc>
          <w:tcPr>
            <w:tcW w:w="6095" w:type="dxa"/>
            <w:gridSpan w:val="2"/>
            <w:vAlign w:val="center"/>
          </w:tcPr>
          <w:p w14:paraId="11850073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E4733">
              <w:rPr>
                <w:rFonts w:ascii="Arial Narrow" w:hAnsi="Arial Narrow"/>
                <w:b/>
                <w:sz w:val="20"/>
                <w:szCs w:val="20"/>
              </w:rPr>
              <w:t>ŁĄCZNIE</w:t>
            </w:r>
          </w:p>
        </w:tc>
        <w:tc>
          <w:tcPr>
            <w:tcW w:w="709" w:type="dxa"/>
            <w:vAlign w:val="center"/>
          </w:tcPr>
          <w:p w14:paraId="366EF4E0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E4733">
              <w:rPr>
                <w:rFonts w:ascii="Arial Narrow" w:hAnsi="Arial Narrow"/>
                <w:b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59B4F896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E4733">
              <w:rPr>
                <w:rFonts w:ascii="Arial Narrow" w:hAnsi="Arial Narrow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</w:tcPr>
          <w:p w14:paraId="0EB169B6" w14:textId="77777777" w:rsidR="009C032C" w:rsidRPr="008E4733" w:rsidRDefault="009C032C" w:rsidP="009C032C">
            <w:pPr>
              <w:pStyle w:val="Default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4E7E270" w14:textId="77777777" w:rsidR="0052791A" w:rsidRPr="008E4733" w:rsidRDefault="0052791A" w:rsidP="0052791A">
      <w:pPr>
        <w:pStyle w:val="Tekstpodstawowywcity2"/>
        <w:spacing w:after="60" w:line="300" w:lineRule="atLeast"/>
        <w:ind w:left="792" w:firstLine="0"/>
        <w:rPr>
          <w:rFonts w:ascii="Arial Narrow" w:hAnsi="Arial Narrow" w:cs="Arial"/>
          <w:bCs/>
          <w:sz w:val="20"/>
        </w:rPr>
      </w:pPr>
    </w:p>
    <w:p w14:paraId="271B8BA9" w14:textId="66C99D3F" w:rsidR="007C1747" w:rsidRPr="008E4733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5FA26555" w14:textId="77777777" w:rsidR="007C1747" w:rsidRPr="008E4733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297C3FEA" w:rsidR="00AF521D" w:rsidRPr="008E4733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E4733">
        <w:rPr>
          <w:rFonts w:ascii="Arial Narrow" w:hAnsi="Arial Narrow"/>
          <w:color w:val="000000"/>
        </w:rPr>
        <w:t>Dnia ......................20</w:t>
      </w:r>
      <w:r w:rsidR="00A11869" w:rsidRPr="008E4733">
        <w:rPr>
          <w:rFonts w:ascii="Arial Narrow" w:hAnsi="Arial Narrow"/>
          <w:color w:val="000000"/>
        </w:rPr>
        <w:t>2</w:t>
      </w:r>
      <w:r w:rsidR="0052791A" w:rsidRPr="008E4733">
        <w:rPr>
          <w:rFonts w:ascii="Arial Narrow" w:hAnsi="Arial Narrow"/>
          <w:color w:val="000000"/>
        </w:rPr>
        <w:t>6</w:t>
      </w:r>
      <w:r w:rsidRPr="008E4733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8E4733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 w:rsidRPr="008E4733"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8E4733" w:rsidRDefault="00AF521D" w:rsidP="00AF521D">
      <w:pPr>
        <w:pStyle w:val="Zwykytekst"/>
        <w:ind w:left="3540" w:firstLine="708"/>
        <w:jc w:val="center"/>
        <w:rPr>
          <w:rFonts w:ascii="Arial Narrow" w:hAnsi="Arial Narrow" w:cs="Arial"/>
          <w:i/>
          <w:sz w:val="16"/>
          <w:szCs w:val="24"/>
          <w:lang w:val="pl-PL"/>
        </w:rPr>
      </w:pPr>
      <w:r w:rsidRPr="008E4733">
        <w:rPr>
          <w:rFonts w:ascii="Arial Narrow" w:hAnsi="Arial Narrow" w:cs="Arial"/>
          <w:i/>
          <w:sz w:val="16"/>
          <w:szCs w:val="24"/>
          <w:lang w:val="pl-PL"/>
        </w:rPr>
        <w:t xml:space="preserve">e-podpis </w:t>
      </w:r>
      <w:r w:rsidRPr="008E4733">
        <w:rPr>
          <w:rFonts w:ascii="Arial Narrow" w:hAnsi="Arial Narrow" w:cs="Arial"/>
          <w:i/>
          <w:iCs/>
          <w:sz w:val="16"/>
          <w:szCs w:val="24"/>
        </w:rPr>
        <w:t xml:space="preserve">osoby uprawnionej do reprezentowania </w:t>
      </w:r>
      <w:r w:rsidR="007466F0" w:rsidRPr="008E4733">
        <w:rPr>
          <w:rFonts w:ascii="Arial Narrow" w:hAnsi="Arial Narrow" w:cs="Arial"/>
          <w:i/>
          <w:iCs/>
          <w:sz w:val="16"/>
          <w:szCs w:val="24"/>
          <w:lang w:val="pl-PL"/>
        </w:rPr>
        <w:t>Oferenta</w:t>
      </w:r>
    </w:p>
    <w:sectPr w:rsidR="00AF521D" w:rsidRPr="008E4733" w:rsidSect="0070229D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EFC8" w14:textId="77777777" w:rsidR="00B50C81" w:rsidRDefault="00B50C81">
      <w:r>
        <w:separator/>
      </w:r>
    </w:p>
  </w:endnote>
  <w:endnote w:type="continuationSeparator" w:id="0">
    <w:p w14:paraId="0CB790F3" w14:textId="77777777" w:rsidR="00B50C81" w:rsidRDefault="00B5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113E6" w14:textId="77777777" w:rsidR="00B50C81" w:rsidRDefault="00B50C81">
      <w:r>
        <w:separator/>
      </w:r>
    </w:p>
  </w:footnote>
  <w:footnote w:type="continuationSeparator" w:id="0">
    <w:p w14:paraId="572DD528" w14:textId="77777777" w:rsidR="00B50C81" w:rsidRDefault="00B50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4377350B" w:rsidR="002A5F71" w:rsidRPr="008E4733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8E4733">
      <w:rPr>
        <w:rFonts w:ascii="Arial Narrow" w:hAnsi="Arial Narrow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71C963D9" wp14:editId="56086B06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733">
      <w:rPr>
        <w:rFonts w:ascii="Arial Narrow" w:hAnsi="Arial Narrow" w:cs="Arial"/>
        <w:sz w:val="16"/>
        <w:szCs w:val="16"/>
      </w:rPr>
      <w:t xml:space="preserve">Załącznik nr </w:t>
    </w:r>
    <w:r w:rsidR="00152C8C" w:rsidRPr="008E4733">
      <w:rPr>
        <w:rFonts w:ascii="Arial Narrow" w:hAnsi="Arial Narrow" w:cs="Arial"/>
        <w:sz w:val="16"/>
        <w:szCs w:val="16"/>
      </w:rPr>
      <w:t>3</w:t>
    </w:r>
    <w:r w:rsidRPr="008E4733">
      <w:rPr>
        <w:rFonts w:ascii="Arial Narrow" w:hAnsi="Arial Narrow" w:cs="Arial"/>
        <w:sz w:val="16"/>
        <w:szCs w:val="16"/>
      </w:rPr>
      <w:t xml:space="preserve"> do </w:t>
    </w:r>
    <w:r w:rsidR="007C1747" w:rsidRPr="008E4733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8E4733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8E4733">
      <w:rPr>
        <w:rFonts w:ascii="Arial Narrow" w:hAnsi="Arial Narrow" w:cs="Arial"/>
        <w:bCs/>
        <w:sz w:val="16"/>
        <w:szCs w:val="16"/>
      </w:rPr>
      <w:t>Formularz oferty składanej po aukcji</w:t>
    </w:r>
  </w:p>
  <w:p w14:paraId="41E1977A" w14:textId="7EE385F1" w:rsidR="00AC6A10" w:rsidRPr="008E4733" w:rsidRDefault="002A5F71" w:rsidP="00AC6A10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8E4733">
      <w:rPr>
        <w:rFonts w:ascii="Arial Narrow" w:hAnsi="Arial Narrow" w:cs="Arial"/>
        <w:sz w:val="16"/>
        <w:szCs w:val="16"/>
      </w:rPr>
      <w:t>Postępowanie nr</w:t>
    </w:r>
    <w:r w:rsidR="00C642BB" w:rsidRPr="008E4733">
      <w:rPr>
        <w:rFonts w:ascii="Arial Narrow" w:hAnsi="Arial Narrow" w:cs="Arial"/>
        <w:sz w:val="16"/>
        <w:szCs w:val="16"/>
      </w:rPr>
      <w:t xml:space="preserve"> </w:t>
    </w:r>
    <w:r w:rsidR="003E6A76" w:rsidRPr="008E4733">
      <w:rPr>
        <w:rFonts w:ascii="Arial Narrow" w:hAnsi="Arial Narrow" w:cs="Arial"/>
        <w:sz w:val="16"/>
        <w:szCs w:val="16"/>
      </w:rPr>
      <w:t>EITE/2/</w:t>
    </w:r>
    <w:r w:rsidR="004315CD">
      <w:rPr>
        <w:rFonts w:ascii="Arial Narrow" w:hAnsi="Arial Narrow" w:cs="Arial"/>
        <w:sz w:val="16"/>
        <w:szCs w:val="16"/>
      </w:rPr>
      <w:t>000113</w:t>
    </w:r>
    <w:r w:rsidR="003E6A76" w:rsidRPr="008E4733">
      <w:rPr>
        <w:rFonts w:ascii="Arial Narrow" w:hAnsi="Arial Narrow" w:cs="Arial"/>
        <w:sz w:val="16"/>
        <w:szCs w:val="16"/>
      </w:rPr>
      <w:t>/2</w:t>
    </w:r>
    <w:r w:rsidR="00C642BB" w:rsidRPr="008E4733">
      <w:rPr>
        <w:rFonts w:ascii="Arial Narrow" w:hAnsi="Arial Narrow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D4F"/>
    <w:multiLevelType w:val="hybridMultilevel"/>
    <w:tmpl w:val="C1FC8B28"/>
    <w:lvl w:ilvl="0" w:tplc="386631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93543C"/>
    <w:multiLevelType w:val="multilevel"/>
    <w:tmpl w:val="140A0C8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152406971">
    <w:abstractNumId w:val="2"/>
  </w:num>
  <w:num w:numId="2" w16cid:durableId="212619680">
    <w:abstractNumId w:val="3"/>
  </w:num>
  <w:num w:numId="3" w16cid:durableId="1479760698">
    <w:abstractNumId w:val="5"/>
  </w:num>
  <w:num w:numId="4" w16cid:durableId="1993172135">
    <w:abstractNumId w:val="6"/>
  </w:num>
  <w:num w:numId="5" w16cid:durableId="839544171">
    <w:abstractNumId w:val="1"/>
  </w:num>
  <w:num w:numId="6" w16cid:durableId="368772263">
    <w:abstractNumId w:val="4"/>
  </w:num>
  <w:num w:numId="7" w16cid:durableId="1491600636">
    <w:abstractNumId w:val="7"/>
  </w:num>
  <w:num w:numId="8" w16cid:durableId="13160345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050B5"/>
    <w:rsid w:val="0001028F"/>
    <w:rsid w:val="0001085F"/>
    <w:rsid w:val="0001239E"/>
    <w:rsid w:val="00026A7B"/>
    <w:rsid w:val="0003069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81B"/>
    <w:rsid w:val="001215BE"/>
    <w:rsid w:val="001242CB"/>
    <w:rsid w:val="00124E1C"/>
    <w:rsid w:val="00126996"/>
    <w:rsid w:val="00130D63"/>
    <w:rsid w:val="0013348E"/>
    <w:rsid w:val="001417D2"/>
    <w:rsid w:val="0014721F"/>
    <w:rsid w:val="00151FB6"/>
    <w:rsid w:val="00152BD2"/>
    <w:rsid w:val="00152C8C"/>
    <w:rsid w:val="00153DBE"/>
    <w:rsid w:val="00156D0C"/>
    <w:rsid w:val="00157CF8"/>
    <w:rsid w:val="00161443"/>
    <w:rsid w:val="00165927"/>
    <w:rsid w:val="0017499A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71C9"/>
    <w:rsid w:val="001E1975"/>
    <w:rsid w:val="001E284B"/>
    <w:rsid w:val="001E32D9"/>
    <w:rsid w:val="001E54FB"/>
    <w:rsid w:val="001E6B7D"/>
    <w:rsid w:val="001F1657"/>
    <w:rsid w:val="001F6086"/>
    <w:rsid w:val="00200E3D"/>
    <w:rsid w:val="00203A40"/>
    <w:rsid w:val="00213D43"/>
    <w:rsid w:val="00216A8C"/>
    <w:rsid w:val="00216BEC"/>
    <w:rsid w:val="002233DE"/>
    <w:rsid w:val="0022596A"/>
    <w:rsid w:val="00231418"/>
    <w:rsid w:val="002362C8"/>
    <w:rsid w:val="0024163C"/>
    <w:rsid w:val="00243CA0"/>
    <w:rsid w:val="00244A6C"/>
    <w:rsid w:val="00252E8B"/>
    <w:rsid w:val="00256E3E"/>
    <w:rsid w:val="00262A57"/>
    <w:rsid w:val="00270358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26B1"/>
    <w:rsid w:val="002B3F52"/>
    <w:rsid w:val="002B6590"/>
    <w:rsid w:val="002C0100"/>
    <w:rsid w:val="002C3332"/>
    <w:rsid w:val="002C7828"/>
    <w:rsid w:val="002C7ED1"/>
    <w:rsid w:val="002D2669"/>
    <w:rsid w:val="002D508A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3B90"/>
    <w:rsid w:val="00324DCA"/>
    <w:rsid w:val="00325195"/>
    <w:rsid w:val="00325E16"/>
    <w:rsid w:val="0033562E"/>
    <w:rsid w:val="00344AD4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1E7F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E6A76"/>
    <w:rsid w:val="00403CC3"/>
    <w:rsid w:val="00410083"/>
    <w:rsid w:val="00411B2E"/>
    <w:rsid w:val="00417C5D"/>
    <w:rsid w:val="0042081F"/>
    <w:rsid w:val="00421F4B"/>
    <w:rsid w:val="004223CD"/>
    <w:rsid w:val="004238E2"/>
    <w:rsid w:val="0042585F"/>
    <w:rsid w:val="00425A5F"/>
    <w:rsid w:val="00425F6D"/>
    <w:rsid w:val="00426291"/>
    <w:rsid w:val="004315CD"/>
    <w:rsid w:val="004322E0"/>
    <w:rsid w:val="00437C15"/>
    <w:rsid w:val="00441804"/>
    <w:rsid w:val="00444744"/>
    <w:rsid w:val="00445800"/>
    <w:rsid w:val="00446CF4"/>
    <w:rsid w:val="004473A1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45A0"/>
    <w:rsid w:val="0049787B"/>
    <w:rsid w:val="004A4AD5"/>
    <w:rsid w:val="004A5AFB"/>
    <w:rsid w:val="004B6284"/>
    <w:rsid w:val="004B7F90"/>
    <w:rsid w:val="004C7DF7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2791A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3C4C"/>
    <w:rsid w:val="005A5447"/>
    <w:rsid w:val="005A6B84"/>
    <w:rsid w:val="005B48F5"/>
    <w:rsid w:val="005C203F"/>
    <w:rsid w:val="005D13FB"/>
    <w:rsid w:val="005E20FC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15A6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2FE0"/>
    <w:rsid w:val="006C33C8"/>
    <w:rsid w:val="006C66EC"/>
    <w:rsid w:val="006D122D"/>
    <w:rsid w:val="006D44F7"/>
    <w:rsid w:val="006D46E1"/>
    <w:rsid w:val="006E13CC"/>
    <w:rsid w:val="006E15C7"/>
    <w:rsid w:val="006E3D38"/>
    <w:rsid w:val="00700D92"/>
    <w:rsid w:val="007012E3"/>
    <w:rsid w:val="0070229D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64E9"/>
    <w:rsid w:val="00786892"/>
    <w:rsid w:val="00786E0F"/>
    <w:rsid w:val="007A71C0"/>
    <w:rsid w:val="007A7915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33CD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61B31"/>
    <w:rsid w:val="00872F01"/>
    <w:rsid w:val="00881A5B"/>
    <w:rsid w:val="00883A7B"/>
    <w:rsid w:val="00891C69"/>
    <w:rsid w:val="008938C5"/>
    <w:rsid w:val="00897D86"/>
    <w:rsid w:val="008B2E77"/>
    <w:rsid w:val="008B3CBC"/>
    <w:rsid w:val="008B6C4B"/>
    <w:rsid w:val="008C6088"/>
    <w:rsid w:val="008D175A"/>
    <w:rsid w:val="008E3E0F"/>
    <w:rsid w:val="008E4733"/>
    <w:rsid w:val="008E4A56"/>
    <w:rsid w:val="008F024D"/>
    <w:rsid w:val="008F1556"/>
    <w:rsid w:val="008F196F"/>
    <w:rsid w:val="008F2910"/>
    <w:rsid w:val="008F4A2D"/>
    <w:rsid w:val="008F673E"/>
    <w:rsid w:val="008F7759"/>
    <w:rsid w:val="00900644"/>
    <w:rsid w:val="00900818"/>
    <w:rsid w:val="00910877"/>
    <w:rsid w:val="00910E03"/>
    <w:rsid w:val="00923984"/>
    <w:rsid w:val="00930544"/>
    <w:rsid w:val="009318AE"/>
    <w:rsid w:val="00932312"/>
    <w:rsid w:val="00943673"/>
    <w:rsid w:val="00945192"/>
    <w:rsid w:val="0095262F"/>
    <w:rsid w:val="009622E0"/>
    <w:rsid w:val="009632FC"/>
    <w:rsid w:val="00971CD1"/>
    <w:rsid w:val="00973810"/>
    <w:rsid w:val="00973DEE"/>
    <w:rsid w:val="0097757D"/>
    <w:rsid w:val="00982D50"/>
    <w:rsid w:val="0099294B"/>
    <w:rsid w:val="009A046F"/>
    <w:rsid w:val="009A06B5"/>
    <w:rsid w:val="009A7570"/>
    <w:rsid w:val="009B00C7"/>
    <w:rsid w:val="009B0A8A"/>
    <w:rsid w:val="009B4383"/>
    <w:rsid w:val="009B601C"/>
    <w:rsid w:val="009C032C"/>
    <w:rsid w:val="009C0DEB"/>
    <w:rsid w:val="009C189C"/>
    <w:rsid w:val="009C2F26"/>
    <w:rsid w:val="009D29C9"/>
    <w:rsid w:val="009E5C5D"/>
    <w:rsid w:val="009F10C8"/>
    <w:rsid w:val="009F698D"/>
    <w:rsid w:val="009F6BB0"/>
    <w:rsid w:val="009F75B5"/>
    <w:rsid w:val="00A0780D"/>
    <w:rsid w:val="00A11869"/>
    <w:rsid w:val="00A11C5B"/>
    <w:rsid w:val="00A149A6"/>
    <w:rsid w:val="00A2318A"/>
    <w:rsid w:val="00A31AD0"/>
    <w:rsid w:val="00A35C63"/>
    <w:rsid w:val="00A419C8"/>
    <w:rsid w:val="00A441AA"/>
    <w:rsid w:val="00A449F9"/>
    <w:rsid w:val="00A4505D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6A10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29C5"/>
    <w:rsid w:val="00B42FAB"/>
    <w:rsid w:val="00B45C99"/>
    <w:rsid w:val="00B45D99"/>
    <w:rsid w:val="00B50C81"/>
    <w:rsid w:val="00B52F21"/>
    <w:rsid w:val="00B56D67"/>
    <w:rsid w:val="00B609CC"/>
    <w:rsid w:val="00B610D0"/>
    <w:rsid w:val="00B612A1"/>
    <w:rsid w:val="00B64CD4"/>
    <w:rsid w:val="00B70CAC"/>
    <w:rsid w:val="00B817E2"/>
    <w:rsid w:val="00B94052"/>
    <w:rsid w:val="00BA2BCE"/>
    <w:rsid w:val="00BA4F38"/>
    <w:rsid w:val="00BB2964"/>
    <w:rsid w:val="00BC156C"/>
    <w:rsid w:val="00BC2C3E"/>
    <w:rsid w:val="00BC3214"/>
    <w:rsid w:val="00BC355B"/>
    <w:rsid w:val="00BD1327"/>
    <w:rsid w:val="00BD5A17"/>
    <w:rsid w:val="00BE249D"/>
    <w:rsid w:val="00BE5935"/>
    <w:rsid w:val="00BF1942"/>
    <w:rsid w:val="00BF3D44"/>
    <w:rsid w:val="00BF44B7"/>
    <w:rsid w:val="00BF6E12"/>
    <w:rsid w:val="00C03715"/>
    <w:rsid w:val="00C066A6"/>
    <w:rsid w:val="00C06EE9"/>
    <w:rsid w:val="00C2260B"/>
    <w:rsid w:val="00C22D31"/>
    <w:rsid w:val="00C24E78"/>
    <w:rsid w:val="00C361F7"/>
    <w:rsid w:val="00C5451E"/>
    <w:rsid w:val="00C55462"/>
    <w:rsid w:val="00C63471"/>
    <w:rsid w:val="00C642BB"/>
    <w:rsid w:val="00C73D3A"/>
    <w:rsid w:val="00C76F48"/>
    <w:rsid w:val="00C80EE4"/>
    <w:rsid w:val="00C8197A"/>
    <w:rsid w:val="00C95B16"/>
    <w:rsid w:val="00C96A4B"/>
    <w:rsid w:val="00CA680B"/>
    <w:rsid w:val="00CA7AD3"/>
    <w:rsid w:val="00CB011E"/>
    <w:rsid w:val="00CB207F"/>
    <w:rsid w:val="00CC3E5B"/>
    <w:rsid w:val="00CC4967"/>
    <w:rsid w:val="00CD1AD3"/>
    <w:rsid w:val="00CD78E6"/>
    <w:rsid w:val="00CE0A41"/>
    <w:rsid w:val="00CE341A"/>
    <w:rsid w:val="00CE6E55"/>
    <w:rsid w:val="00CF08C0"/>
    <w:rsid w:val="00CF5183"/>
    <w:rsid w:val="00D03996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6705D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518F3"/>
    <w:rsid w:val="00E51ACA"/>
    <w:rsid w:val="00E56B3B"/>
    <w:rsid w:val="00E56DBC"/>
    <w:rsid w:val="00E65504"/>
    <w:rsid w:val="00E67BF4"/>
    <w:rsid w:val="00E81661"/>
    <w:rsid w:val="00E92A0B"/>
    <w:rsid w:val="00E9359B"/>
    <w:rsid w:val="00E97C7A"/>
    <w:rsid w:val="00EA7420"/>
    <w:rsid w:val="00EB1465"/>
    <w:rsid w:val="00EB6A71"/>
    <w:rsid w:val="00EC167C"/>
    <w:rsid w:val="00EC54B6"/>
    <w:rsid w:val="00ED0D2B"/>
    <w:rsid w:val="00ED12A9"/>
    <w:rsid w:val="00ED2936"/>
    <w:rsid w:val="00ED3490"/>
    <w:rsid w:val="00ED3F73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402B7"/>
    <w:rsid w:val="00F43211"/>
    <w:rsid w:val="00F5032E"/>
    <w:rsid w:val="00F522B7"/>
    <w:rsid w:val="00F53327"/>
    <w:rsid w:val="00F7662D"/>
    <w:rsid w:val="00F86E3F"/>
    <w:rsid w:val="00F8756E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D7DFF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81A5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81A5B"/>
  </w:style>
  <w:style w:type="character" w:customStyle="1" w:styleId="TekstkomentarzaZnak">
    <w:name w:val="Tekst komentarza Znak"/>
    <w:basedOn w:val="Domylnaczcionkaakapitu"/>
    <w:link w:val="Tekstkomentarza"/>
    <w:semiHidden/>
    <w:rsid w:val="00881A5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81A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81A5B"/>
    <w:rPr>
      <w:b/>
      <w:bCs/>
    </w:rPr>
  </w:style>
  <w:style w:type="paragraph" w:styleId="Poprawka">
    <w:name w:val="Revision"/>
    <w:hidden/>
    <w:uiPriority w:val="99"/>
    <w:semiHidden/>
    <w:rsid w:val="00D03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B0F792-6214-47B5-B0C5-65383E78A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0940F-DE53-493D-B259-5E29A84D74ED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1AB98723-0CB2-4F0F-9420-5703118C2C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723FD-28FF-40E5-87A7-F7AE3FBD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Rudzka Agnieszka (ORL)</cp:lastModifiedBy>
  <cp:revision>47</cp:revision>
  <cp:lastPrinted>2009-02-23T06:45:00Z</cp:lastPrinted>
  <dcterms:created xsi:type="dcterms:W3CDTF">2022-07-08T13:21:00Z</dcterms:created>
  <dcterms:modified xsi:type="dcterms:W3CDTF">2026-08-03T09:47:00Z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2026-07-22T09:26:22Z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bb76d7c0-feca-4773-b51a-fe9995a70ded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